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98" w:rsidRPr="00800F98" w:rsidRDefault="00800F98" w:rsidP="00800F98">
      <w:pPr>
        <w:pStyle w:val="a3"/>
        <w:jc w:val="center"/>
        <w:rPr>
          <w:b/>
          <w:szCs w:val="28"/>
        </w:rPr>
      </w:pPr>
      <w:r w:rsidRPr="00800F98">
        <w:rPr>
          <w:b/>
          <w:szCs w:val="28"/>
        </w:rPr>
        <w:t>Алгоритм действий при возникновении проблем в работе ЭПОС</w:t>
      </w:r>
      <w:r>
        <w:rPr>
          <w:b/>
          <w:szCs w:val="28"/>
        </w:rPr>
        <w:t>.</w:t>
      </w:r>
    </w:p>
    <w:p w:rsidR="00800F98" w:rsidRDefault="00800F98" w:rsidP="00800F98">
      <w:pPr>
        <w:pStyle w:val="a3"/>
      </w:pPr>
    </w:p>
    <w:p w:rsidR="00800F98" w:rsidRDefault="00800F98" w:rsidP="00800F98">
      <w:pPr>
        <w:pStyle w:val="a3"/>
      </w:pPr>
      <w:r>
        <w:t>Для решения проблем в работе ЭПОС пользователю необходимо обратиться в образовательную организацию для проверки следующих данных: ФИО, дата рождения, электронная почта, с которой пользователь зарегистрировался в ф</w:t>
      </w:r>
      <w:r w:rsidRPr="00294C2A">
        <w:t>едеральн</w:t>
      </w:r>
      <w:r>
        <w:t>ой государственной информационной системе</w:t>
      </w:r>
      <w:r w:rsidRPr="00294C2A">
        <w:t xml:space="preserve"> «Единый портал государственных и муниципальных услуг (функций)</w:t>
      </w:r>
      <w:r>
        <w:t>. Следует учитывать, что изменения, внесенные администратором образовательной организации в ЭПОС, вступают в силу на следующий день после 14.00 (кроме субботы и воскресенья). Если проблема не решена, администратор образовательной организации оформляет заявку в СТП.</w:t>
      </w:r>
    </w:p>
    <w:p w:rsidR="00800F98" w:rsidRPr="00AC4367" w:rsidRDefault="00800F98" w:rsidP="00800F98">
      <w:pPr>
        <w:pStyle w:val="a3"/>
      </w:pPr>
      <w:r>
        <w:t xml:space="preserve">При создании заявки в СТП необходимо указать тему заявки, проблему, ФИО, роль пользователя, территорию, наименование образовательной организации, действие, после </w:t>
      </w:r>
      <w:r w:rsidRPr="00AC4367">
        <w:t xml:space="preserve">которого возникает ошибка, а также прикрепить скриншот экрана используемого устройства или видео, подтверждающие ошибку. Во избежание регистрации нескольких заявок для решения проблемы одного пользователя рекомендуется направлять заявку на доработку через соответствующий функционал в ответном письме СТП. </w:t>
      </w:r>
    </w:p>
    <w:p w:rsidR="00800F98" w:rsidRPr="00AC4367" w:rsidRDefault="00800F98" w:rsidP="00800F98">
      <w:pPr>
        <w:pStyle w:val="a3"/>
      </w:pPr>
      <w:r w:rsidRPr="00AC4367">
        <w:t xml:space="preserve">Контактные данные СТП указаны на сайте ЭПОС </w:t>
      </w:r>
      <w:r w:rsidRPr="00AC4367">
        <w:rPr>
          <w:rStyle w:val="a5"/>
        </w:rPr>
        <w:t>https://epos.permkrai.ru/</w:t>
      </w:r>
      <w:r>
        <w:t xml:space="preserve">: тел.: </w:t>
      </w:r>
      <w:r w:rsidRPr="00AC4367">
        <w:t xml:space="preserve">+7 (800) 350-18-77, </w:t>
      </w:r>
      <w:r>
        <w:t xml:space="preserve">адрес электронной почты: </w:t>
      </w:r>
      <w:r w:rsidRPr="00AC4367">
        <w:rPr>
          <w:rStyle w:val="a5"/>
        </w:rPr>
        <w:t>support-epos@permkrai.ru</w:t>
      </w:r>
      <w:r w:rsidRPr="00AC4367">
        <w:t xml:space="preserve">. </w:t>
      </w:r>
    </w:p>
    <w:p w:rsidR="00800F98" w:rsidRPr="00AC4367" w:rsidRDefault="00800F98" w:rsidP="00800F98">
      <w:pPr>
        <w:pStyle w:val="a3"/>
      </w:pPr>
      <w:r w:rsidRPr="00AC4367">
        <w:t xml:space="preserve">Для направления сообщений о проблемах функционирования ЭПОС предусмотрена также форма обратной связи с возможностью прикрепления файлов и заполнением информации, необходимой для первоначального решения вопроса, в </w:t>
      </w:r>
      <w:r w:rsidRPr="00AC4367">
        <w:rPr>
          <w:lang w:val="en-US"/>
        </w:rPr>
        <w:t>web</w:t>
      </w:r>
      <w:r w:rsidRPr="00AC4367">
        <w:t xml:space="preserve">-версии ЭПОС на стартовой странице </w:t>
      </w:r>
      <w:hyperlink r:id="rId5" w:history="1">
        <w:r w:rsidRPr="00AC4367">
          <w:rPr>
            <w:rStyle w:val="a5"/>
          </w:rPr>
          <w:t>https://edu-epos.permkrai.ru/support/support-form</w:t>
        </w:r>
      </w:hyperlink>
      <w:r w:rsidRPr="00AC4367">
        <w:rPr>
          <w:rStyle w:val="a5"/>
        </w:rPr>
        <w:t xml:space="preserve"> и в мобильном приложении.</w:t>
      </w:r>
    </w:p>
    <w:p w:rsidR="00800F98" w:rsidRDefault="00800F98" w:rsidP="00800F98">
      <w:pPr>
        <w:pStyle w:val="a3"/>
        <w:rPr>
          <w:szCs w:val="28"/>
        </w:rPr>
      </w:pPr>
      <w:r w:rsidRPr="00AC4367">
        <w:rPr>
          <w:szCs w:val="28"/>
        </w:rPr>
        <w:t xml:space="preserve">В учебном профиле Сферум в VK </w:t>
      </w:r>
      <w:proofErr w:type="spellStart"/>
      <w:r w:rsidRPr="00AC4367">
        <w:rPr>
          <w:szCs w:val="28"/>
        </w:rPr>
        <w:t>Мессенджере</w:t>
      </w:r>
      <w:proofErr w:type="spellEnd"/>
      <w:r w:rsidRPr="00AC4367">
        <w:rPr>
          <w:szCs w:val="28"/>
        </w:rPr>
        <w:t xml:space="preserve"> (далее – ВКМ) на канале «ЭПОС. Новости» размещен алгоритм действий при возникновении проблем в работе ЭПОС https://sferum.ru/?p=channel&amp;channelId=-224991831</w:t>
      </w:r>
      <w:r w:rsidRPr="00C1214B">
        <w:rPr>
          <w:szCs w:val="28"/>
        </w:rPr>
        <w:t>&amp;postId=99</w:t>
      </w:r>
      <w:r>
        <w:rPr>
          <w:szCs w:val="28"/>
        </w:rPr>
        <w:t>, рекомендуем распространить информацию о канале, чтобы у пользователей была возможность получать актуальные новости о работе ЭПОС.</w:t>
      </w:r>
    </w:p>
    <w:p w:rsidR="00800F98" w:rsidRDefault="00800F98" w:rsidP="00800F98">
      <w:pPr>
        <w:pStyle w:val="a3"/>
        <w:rPr>
          <w:szCs w:val="28"/>
        </w:rPr>
      </w:pPr>
      <w:r>
        <w:rPr>
          <w:szCs w:val="28"/>
        </w:rPr>
        <w:t>Ввиду того, что в большинстве случаев решение проблем, возникающих у пользователей при использовании ЭПОС, осуществляется на уровне образовательной организации, пользователю рекомендовано обращаться к администратору ЭПОС в образовательной организации для корректировки данных в системе. Взаимодействие пользователей с администраторами ЭПОС осуществляетс</w:t>
      </w:r>
      <w:r w:rsidR="00A94701">
        <w:rPr>
          <w:szCs w:val="28"/>
        </w:rPr>
        <w:t>я через классных руководителей.</w:t>
      </w:r>
      <w:bookmarkStart w:id="0" w:name="_GoBack"/>
      <w:bookmarkEnd w:id="0"/>
    </w:p>
    <w:p w:rsidR="00FB2509" w:rsidRDefault="00FB2509"/>
    <w:sectPr w:rsidR="00FB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2D"/>
    <w:rsid w:val="00800F98"/>
    <w:rsid w:val="0098762D"/>
    <w:rsid w:val="00A94701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0F9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0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00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0F9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0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00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-epos.permkrai.ru/support/suppor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2024-12-20T10:11:00Z</dcterms:created>
  <dcterms:modified xsi:type="dcterms:W3CDTF">2024-12-20T10:35:00Z</dcterms:modified>
</cp:coreProperties>
</file>